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7F332852" w:rsidR="00901F06" w:rsidRPr="006A2B94" w:rsidRDefault="000A2CE1">
      <w:pPr>
        <w:rPr>
          <w:sz w:val="28"/>
          <w:szCs w:val="28"/>
          <w:lang w:val="fi-FI"/>
        </w:rPr>
      </w:pPr>
      <w:r w:rsidRPr="006A2B94">
        <w:rPr>
          <w:b/>
          <w:bCs/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6A2B94">
        <w:rPr>
          <w:sz w:val="28"/>
          <w:szCs w:val="28"/>
          <w:lang w:val="fi-FI"/>
        </w:rPr>
        <w:t>P</w:t>
      </w:r>
      <w:r w:rsidR="00301670" w:rsidRPr="006A2B94">
        <w:rPr>
          <w:sz w:val="28"/>
          <w:szCs w:val="28"/>
          <w:lang w:val="fi-FI"/>
        </w:rPr>
        <w:t>ISTELIITE</w:t>
      </w:r>
    </w:p>
    <w:p w14:paraId="4ED530F5" w14:textId="1CFA0E39" w:rsidR="00E81543" w:rsidRPr="006A2B94" w:rsidRDefault="00301670">
      <w:pPr>
        <w:rPr>
          <w:lang w:val="fi-FI"/>
        </w:rPr>
      </w:pPr>
      <w:r w:rsidRPr="006A2B94">
        <w:rPr>
          <w:lang w:val="fi-FI"/>
        </w:rPr>
        <w:t>Toiminta-avustus nuorisoseuroille.</w:t>
      </w:r>
    </w:p>
    <w:p w14:paraId="529AC322" w14:textId="67D96348" w:rsidR="000A2CE1" w:rsidRPr="006A2B94" w:rsidRDefault="000A2CE1" w:rsidP="001C4C73">
      <w:pPr>
        <w:rPr>
          <w:b/>
          <w:bCs/>
          <w:lang w:val="fi-FI"/>
        </w:rPr>
      </w:pPr>
    </w:p>
    <w:p w14:paraId="0C6C7BA4" w14:textId="4189EBFE" w:rsidR="001C4C73" w:rsidRPr="006A2B94" w:rsidRDefault="006A2B94" w:rsidP="001C4C73">
      <w:pPr>
        <w:rPr>
          <w:b/>
          <w:bCs/>
          <w:lang w:val="fi-FI"/>
        </w:rPr>
      </w:pPr>
      <w:r>
        <w:rPr>
          <w:b/>
          <w:bCs/>
          <w:lang w:val="fi-FI"/>
        </w:rPr>
        <w:t>Ohjaajia ja toimitsijoita ei lasketa mukaan pisteiden laskentaan.</w:t>
      </w:r>
    </w:p>
    <w:p w14:paraId="17B82EEF" w14:textId="77777777" w:rsidR="00301670" w:rsidRPr="006A2B94" w:rsidRDefault="00301670" w:rsidP="00301670">
      <w:pPr>
        <w:rPr>
          <w:lang w:val="fi-FI"/>
        </w:rPr>
      </w:pPr>
      <w:r w:rsidRPr="006A2B94">
        <w:rPr>
          <w:lang w:val="fi-FI"/>
        </w:rPr>
        <w:t xml:space="preserve">Yhdessä yhden tai useamman yhdistyksen kanssa järjestettävässä toiminnassa pisteet jaetaan prosentuaalisen laskennan mukaan, ellei toisin ole sovittu.  </w:t>
      </w:r>
    </w:p>
    <w:p w14:paraId="010B9E50" w14:textId="4F0591A1" w:rsidR="00301670" w:rsidRPr="006A2B94" w:rsidRDefault="00301670" w:rsidP="00301670">
      <w:pPr>
        <w:rPr>
          <w:lang w:val="fi-FI"/>
        </w:rPr>
      </w:pPr>
      <w:r w:rsidRPr="006A2B94">
        <w:rPr>
          <w:lang w:val="fi-FI"/>
        </w:rPr>
        <w:t>Yritysten tai julkisen sektorin kanssa järjestettävässä yhteistoiminnassa pisteet jaetaan prosentuaalisen laskennan muka</w:t>
      </w:r>
      <w:r w:rsidR="006A2B94">
        <w:rPr>
          <w:lang w:val="fi-FI"/>
        </w:rPr>
        <w:t>an</w:t>
      </w:r>
      <w:r w:rsidRPr="006A2B94">
        <w:rPr>
          <w:lang w:val="fi-FI"/>
        </w:rPr>
        <w:t xml:space="preserve"> seuraavasti: yksi yhteistyökumppani = 50 %, kaksi yhteistyökumppania = 33,3 % jne., ellei ole perusteltua syytä muulle jakoperusteelle.</w:t>
      </w:r>
    </w:p>
    <w:p w14:paraId="0B08313E" w14:textId="6657FBF9" w:rsidR="00301670" w:rsidRPr="006A2B94" w:rsidRDefault="00301670" w:rsidP="00301670">
      <w:pPr>
        <w:rPr>
          <w:lang w:val="fi-FI"/>
        </w:rPr>
      </w:pPr>
      <w:r w:rsidRPr="006A2B94">
        <w:rPr>
          <w:lang w:val="fi-FI"/>
        </w:rPr>
        <w:t>Voit lisätä rivejä lomakkeeseen asettamalla hiiren ruutuun, napsauttamalla hiiren oikeaa painike</w:t>
      </w:r>
      <w:r w:rsidR="006A2B94">
        <w:rPr>
          <w:lang w:val="fi-FI"/>
        </w:rPr>
        <w:t>tt</w:t>
      </w:r>
      <w:r w:rsidRPr="006A2B94">
        <w:rPr>
          <w:lang w:val="fi-FI"/>
        </w:rPr>
        <w:t>a, valitsemalla "lisää" ja sitten "rivit alapuolelle".</w:t>
      </w:r>
    </w:p>
    <w:p w14:paraId="78A5C990" w14:textId="77777777" w:rsidR="00FD140D" w:rsidRPr="006A2B94" w:rsidRDefault="00FD140D" w:rsidP="001C4C73">
      <w:pPr>
        <w:rPr>
          <w:lang w:val="fi-FI"/>
        </w:rPr>
      </w:pPr>
    </w:p>
    <w:p w14:paraId="624DF8D0" w14:textId="60ED4BE3" w:rsidR="00301670" w:rsidRPr="006A2B94" w:rsidRDefault="00301670" w:rsidP="006A2B94">
      <w:pPr>
        <w:spacing w:after="0"/>
        <w:rPr>
          <w:b/>
          <w:bCs/>
          <w:lang w:val="fi-FI"/>
        </w:rPr>
      </w:pPr>
      <w:r w:rsidRPr="006A2B94">
        <w:rPr>
          <w:b/>
          <w:bCs/>
          <w:lang w:val="fi-FI"/>
        </w:rPr>
        <w:t>Yhdistys on järjestänyt tapahtumia tai yleisötilaisuuksia aikuisille</w:t>
      </w:r>
    </w:p>
    <w:p w14:paraId="0C015CAA" w14:textId="644F3F91" w:rsidR="0049269F" w:rsidRPr="006A2B94" w:rsidRDefault="00301670" w:rsidP="00301670">
      <w:pPr>
        <w:rPr>
          <w:lang w:val="fi-FI"/>
        </w:rPr>
      </w:pPr>
      <w:r w:rsidRPr="006A2B94">
        <w:rPr>
          <w:lang w:val="fi-FI"/>
        </w:rPr>
        <w:t>(yksittäisiä tilaisuuksia, jotka ovat avoimia yleisölle, kuten tanssit, naamiaiset, markkinat, teatteriesitykset, bingo).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3373"/>
      </w:tblGrid>
      <w:tr w:rsidR="00A37609" w:rsidRPr="006A2B94" w14:paraId="4A0E118A" w14:textId="77777777" w:rsidTr="00A37609">
        <w:tc>
          <w:tcPr>
            <w:tcW w:w="1413" w:type="dxa"/>
          </w:tcPr>
          <w:p w14:paraId="1624A8C5" w14:textId="572DA0C1" w:rsidR="00A37609" w:rsidRPr="006A2B94" w:rsidRDefault="00301670" w:rsidP="0049269F">
            <w:pPr>
              <w:rPr>
                <w:lang w:val="fi-FI"/>
              </w:rPr>
            </w:pPr>
            <w:r w:rsidRPr="006A2B94">
              <w:rPr>
                <w:lang w:val="fi-FI"/>
              </w:rPr>
              <w:t>Päivämäärä</w:t>
            </w:r>
          </w:p>
          <w:p w14:paraId="2AC16CB1" w14:textId="3654D589" w:rsidR="00A37609" w:rsidRPr="006A2B94" w:rsidRDefault="00A37609" w:rsidP="0049269F">
            <w:pPr>
              <w:rPr>
                <w:sz w:val="18"/>
                <w:szCs w:val="18"/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</w:t>
            </w:r>
            <w:r w:rsidR="00301670" w:rsidRPr="006A2B94">
              <w:rPr>
                <w:sz w:val="18"/>
                <w:szCs w:val="18"/>
                <w:lang w:val="fi-FI"/>
              </w:rPr>
              <w:t>älä täytä päivämääriä</w:t>
            </w:r>
            <w:r w:rsidR="006A2B94">
              <w:rPr>
                <w:sz w:val="18"/>
                <w:szCs w:val="18"/>
                <w:lang w:val="fi-FI"/>
              </w:rPr>
              <w:t>,</w:t>
            </w:r>
            <w:r w:rsidR="00301670" w:rsidRPr="006A2B94">
              <w:rPr>
                <w:sz w:val="18"/>
                <w:szCs w:val="18"/>
                <w:lang w:val="fi-FI"/>
              </w:rPr>
              <w:t xml:space="preserve"> jos tapahtuma on järjestetty useampaan kertaan</w:t>
            </w:r>
            <w:r w:rsidRPr="006A2B94">
              <w:rPr>
                <w:sz w:val="18"/>
                <w:szCs w:val="18"/>
                <w:lang w:val="fi-FI"/>
              </w:rPr>
              <w:t>)</w:t>
            </w:r>
          </w:p>
        </w:tc>
        <w:tc>
          <w:tcPr>
            <w:tcW w:w="4394" w:type="dxa"/>
          </w:tcPr>
          <w:p w14:paraId="597381FD" w14:textId="5ACAD049" w:rsidR="00A37609" w:rsidRPr="006A2B94" w:rsidRDefault="00301670" w:rsidP="0049269F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1276" w:type="dxa"/>
          </w:tcPr>
          <w:p w14:paraId="69175EE2" w14:textId="0E4F4CC1" w:rsidR="00985D10" w:rsidRPr="006A2B94" w:rsidRDefault="00301670" w:rsidP="0049269F">
            <w:pPr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3F4EAFE3" w14:textId="3001B194" w:rsidR="00A37609" w:rsidRPr="006A2B94" w:rsidRDefault="00A37609" w:rsidP="0049269F">
            <w:pPr>
              <w:rPr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(e</w:t>
            </w:r>
            <w:r w:rsidR="00301670" w:rsidRPr="006A2B94">
              <w:rPr>
                <w:sz w:val="18"/>
                <w:szCs w:val="18"/>
                <w:lang w:val="fi-FI"/>
              </w:rPr>
              <w:t>sim</w:t>
            </w:r>
            <w:r w:rsidRPr="006A2B94">
              <w:rPr>
                <w:sz w:val="18"/>
                <w:szCs w:val="18"/>
                <w:lang w:val="fi-FI"/>
              </w:rPr>
              <w:t xml:space="preserve">. </w:t>
            </w:r>
            <w:r w:rsidR="006A2B94">
              <w:rPr>
                <w:sz w:val="18"/>
                <w:szCs w:val="18"/>
                <w:lang w:val="fi-FI"/>
              </w:rPr>
              <w:t>b</w:t>
            </w:r>
            <w:r w:rsidRPr="006A2B94">
              <w:rPr>
                <w:sz w:val="18"/>
                <w:szCs w:val="18"/>
                <w:lang w:val="fi-FI"/>
              </w:rPr>
              <w:t>ingo, tea</w:t>
            </w:r>
            <w:r w:rsidR="00301670" w:rsidRPr="006A2B94">
              <w:rPr>
                <w:sz w:val="18"/>
                <w:szCs w:val="18"/>
                <w:lang w:val="fi-FI"/>
              </w:rPr>
              <w:t>tteri</w:t>
            </w:r>
            <w:r w:rsidRPr="006A2B94">
              <w:rPr>
                <w:lang w:val="fi-FI"/>
              </w:rPr>
              <w:t>)</w:t>
            </w:r>
          </w:p>
        </w:tc>
        <w:tc>
          <w:tcPr>
            <w:tcW w:w="3373" w:type="dxa"/>
          </w:tcPr>
          <w:p w14:paraId="48BE5D4C" w14:textId="2E35DFFC" w:rsidR="00A37609" w:rsidRPr="006A2B94" w:rsidRDefault="00301670" w:rsidP="0049269F">
            <w:pPr>
              <w:rPr>
                <w:lang w:val="fi-FI"/>
              </w:rPr>
            </w:pPr>
            <w:r w:rsidRPr="006A2B94">
              <w:rPr>
                <w:lang w:val="fi-FI"/>
              </w:rPr>
              <w:t xml:space="preserve">Järjestetty </w:t>
            </w:r>
            <w:r w:rsidR="006A2B94">
              <w:rPr>
                <w:lang w:val="fi-FI"/>
              </w:rPr>
              <w:t xml:space="preserve">yhdessä </w:t>
            </w:r>
            <w:r w:rsidRPr="006A2B94">
              <w:rPr>
                <w:lang w:val="fi-FI"/>
              </w:rPr>
              <w:t xml:space="preserve">toisen toimijan kanssa, </w:t>
            </w:r>
            <w:r w:rsidR="006A2B94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A37609" w:rsidRPr="006A2B94" w14:paraId="295D0FA0" w14:textId="77777777" w:rsidTr="00A37609">
        <w:tc>
          <w:tcPr>
            <w:tcW w:w="1413" w:type="dxa"/>
          </w:tcPr>
          <w:p w14:paraId="18C3A850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251CBBFD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5A6491DB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5F3C5A32" w14:textId="77777777" w:rsidR="00A37609" w:rsidRPr="006A2B94" w:rsidRDefault="00A37609" w:rsidP="0049269F">
            <w:pPr>
              <w:rPr>
                <w:lang w:val="fi-FI"/>
              </w:rPr>
            </w:pPr>
          </w:p>
        </w:tc>
      </w:tr>
      <w:tr w:rsidR="00A37609" w:rsidRPr="006A2B94" w14:paraId="3F7A8DEA" w14:textId="77777777" w:rsidTr="00A37609">
        <w:tc>
          <w:tcPr>
            <w:tcW w:w="1413" w:type="dxa"/>
          </w:tcPr>
          <w:p w14:paraId="722D3055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4AA42A75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16FDB4D4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1E0EF931" w14:textId="77777777" w:rsidR="00A37609" w:rsidRPr="006A2B94" w:rsidRDefault="00A37609" w:rsidP="0049269F">
            <w:pPr>
              <w:rPr>
                <w:lang w:val="fi-FI"/>
              </w:rPr>
            </w:pPr>
          </w:p>
        </w:tc>
      </w:tr>
      <w:tr w:rsidR="00FD140D" w:rsidRPr="006A2B94" w14:paraId="3B6B1270" w14:textId="77777777" w:rsidTr="00A37609">
        <w:tc>
          <w:tcPr>
            <w:tcW w:w="1413" w:type="dxa"/>
          </w:tcPr>
          <w:p w14:paraId="74E523A4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15953BA6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191E0688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2FED3DDD" w14:textId="77777777" w:rsidR="00FD140D" w:rsidRPr="006A2B94" w:rsidRDefault="00FD140D" w:rsidP="0049269F">
            <w:pPr>
              <w:rPr>
                <w:lang w:val="fi-FI"/>
              </w:rPr>
            </w:pPr>
          </w:p>
        </w:tc>
      </w:tr>
      <w:tr w:rsidR="00FD140D" w:rsidRPr="006A2B94" w14:paraId="43D3AB6F" w14:textId="77777777" w:rsidTr="00A37609">
        <w:tc>
          <w:tcPr>
            <w:tcW w:w="1413" w:type="dxa"/>
          </w:tcPr>
          <w:p w14:paraId="4151E60B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7DF305F7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6F38C9FE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70A9F973" w14:textId="77777777" w:rsidR="00FD140D" w:rsidRPr="006A2B94" w:rsidRDefault="00FD140D" w:rsidP="0049269F">
            <w:pPr>
              <w:rPr>
                <w:lang w:val="fi-FI"/>
              </w:rPr>
            </w:pPr>
          </w:p>
        </w:tc>
      </w:tr>
      <w:tr w:rsidR="00FD140D" w:rsidRPr="006A2B94" w14:paraId="3AD3D4C2" w14:textId="77777777" w:rsidTr="00A37609">
        <w:tc>
          <w:tcPr>
            <w:tcW w:w="1413" w:type="dxa"/>
          </w:tcPr>
          <w:p w14:paraId="3CFD818A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645F621F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3A443B0B" w14:textId="77777777" w:rsidR="00FD140D" w:rsidRPr="006A2B94" w:rsidRDefault="00FD140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6699F188" w14:textId="77777777" w:rsidR="00FD140D" w:rsidRPr="006A2B94" w:rsidRDefault="00FD140D" w:rsidP="0049269F">
            <w:pPr>
              <w:rPr>
                <w:lang w:val="fi-FI"/>
              </w:rPr>
            </w:pPr>
          </w:p>
        </w:tc>
      </w:tr>
      <w:tr w:rsidR="00A37609" w:rsidRPr="006A2B94" w14:paraId="47EE6BB5" w14:textId="77777777" w:rsidTr="00A37609">
        <w:tc>
          <w:tcPr>
            <w:tcW w:w="1413" w:type="dxa"/>
          </w:tcPr>
          <w:p w14:paraId="5BA31DED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1BBFF7B9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2E8F39E4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7ACB6D2" w14:textId="77777777" w:rsidR="00A37609" w:rsidRPr="006A2B94" w:rsidRDefault="00A37609" w:rsidP="0049269F">
            <w:pPr>
              <w:rPr>
                <w:lang w:val="fi-FI"/>
              </w:rPr>
            </w:pPr>
          </w:p>
        </w:tc>
      </w:tr>
      <w:tr w:rsidR="00A37609" w:rsidRPr="006A2B94" w14:paraId="774E9413" w14:textId="77777777" w:rsidTr="00A37609">
        <w:tc>
          <w:tcPr>
            <w:tcW w:w="1413" w:type="dxa"/>
          </w:tcPr>
          <w:p w14:paraId="20A6DB4B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3C378C3C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3A0BB848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6EA97DDE" w14:textId="77777777" w:rsidR="00A37609" w:rsidRPr="006A2B94" w:rsidRDefault="00A37609" w:rsidP="0049269F">
            <w:pPr>
              <w:rPr>
                <w:lang w:val="fi-FI"/>
              </w:rPr>
            </w:pPr>
          </w:p>
        </w:tc>
      </w:tr>
      <w:tr w:rsidR="00A37609" w:rsidRPr="006A2B94" w14:paraId="5D8E3F94" w14:textId="77777777" w:rsidTr="00A37609">
        <w:tc>
          <w:tcPr>
            <w:tcW w:w="1413" w:type="dxa"/>
          </w:tcPr>
          <w:p w14:paraId="1C93826F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61FF9498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24F474DF" w14:textId="77777777" w:rsidR="00A37609" w:rsidRPr="006A2B94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513446D5" w14:textId="77777777" w:rsidR="00A37609" w:rsidRPr="006A2B94" w:rsidRDefault="00A37609" w:rsidP="0049269F">
            <w:pPr>
              <w:rPr>
                <w:lang w:val="fi-FI"/>
              </w:rPr>
            </w:pPr>
          </w:p>
        </w:tc>
      </w:tr>
    </w:tbl>
    <w:p w14:paraId="6C94D256" w14:textId="77777777" w:rsidR="00A37609" w:rsidRPr="006A2B94" w:rsidRDefault="00A37609" w:rsidP="0049269F">
      <w:pPr>
        <w:rPr>
          <w:lang w:val="fi-FI"/>
        </w:rPr>
      </w:pPr>
    </w:p>
    <w:p w14:paraId="70F10C1C" w14:textId="429BD438" w:rsidR="00727D72" w:rsidRPr="006A2B94" w:rsidRDefault="00301670">
      <w:pPr>
        <w:rPr>
          <w:lang w:val="fi-FI"/>
        </w:rPr>
      </w:pPr>
      <w:r w:rsidRPr="006A2B94">
        <w:rPr>
          <w:b/>
          <w:bCs/>
          <w:lang w:val="fi-FI"/>
        </w:rPr>
        <w:t xml:space="preserve">Yhdistys on järjestänyt </w:t>
      </w:r>
      <w:r w:rsidR="006A2B94">
        <w:rPr>
          <w:b/>
          <w:bCs/>
          <w:lang w:val="fi-FI"/>
        </w:rPr>
        <w:t xml:space="preserve">0–29-vuotiaille suunnattuja </w:t>
      </w:r>
      <w:r w:rsidRPr="006A2B94">
        <w:rPr>
          <w:b/>
          <w:bCs/>
          <w:lang w:val="fi-FI"/>
        </w:rPr>
        <w:t>tapahtumia tai yleisötilaisuuksia</w:t>
      </w:r>
      <w:r w:rsidR="001C4C73" w:rsidRPr="006A2B94">
        <w:rPr>
          <w:lang w:val="fi-FI"/>
        </w:rPr>
        <w:br/>
        <w:t>(</w:t>
      </w:r>
      <w:r w:rsidR="0006580E" w:rsidRPr="006A2B94">
        <w:rPr>
          <w:lang w:val="fi-FI"/>
        </w:rPr>
        <w:t xml:space="preserve">yksittäisiä tilaisuuksia, jotka ovat avoimia yleisölle, kuten lastenjuhlat, jäsentilaisuudet, kilpailut, </w:t>
      </w:r>
      <w:proofErr w:type="spellStart"/>
      <w:r w:rsidR="0006580E" w:rsidRPr="006A2B94">
        <w:rPr>
          <w:lang w:val="fi-FI"/>
        </w:rPr>
        <w:t>disco</w:t>
      </w:r>
      <w:proofErr w:type="spellEnd"/>
      <w:r w:rsidR="0006580E" w:rsidRPr="006A2B94">
        <w:rPr>
          <w:lang w:val="fi-FI"/>
        </w:rPr>
        <w:t xml:space="preserve"> jne</w:t>
      </w:r>
      <w:r w:rsidR="006A2B94">
        <w:rPr>
          <w:lang w:val="fi-FI"/>
        </w:rPr>
        <w:t>.</w:t>
      </w:r>
      <w:r w:rsidR="001C4C73" w:rsidRPr="006A2B94">
        <w:rPr>
          <w:lang w:val="fi-FI"/>
        </w:rPr>
        <w:t>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4393"/>
        <w:gridCol w:w="1277"/>
        <w:gridCol w:w="3373"/>
      </w:tblGrid>
      <w:tr w:rsidR="0006580E" w:rsidRPr="006A2B94" w14:paraId="69286CA3" w14:textId="77777777" w:rsidTr="0006580E">
        <w:tc>
          <w:tcPr>
            <w:tcW w:w="1413" w:type="dxa"/>
          </w:tcPr>
          <w:p w14:paraId="45F4F2F8" w14:textId="77777777" w:rsidR="0006580E" w:rsidRPr="006A2B94" w:rsidRDefault="0006580E" w:rsidP="0006580E">
            <w:pPr>
              <w:rPr>
                <w:lang w:val="fi-FI"/>
              </w:rPr>
            </w:pPr>
            <w:r w:rsidRPr="006A2B94">
              <w:rPr>
                <w:lang w:val="fi-FI"/>
              </w:rPr>
              <w:t>Päivämäärä</w:t>
            </w:r>
          </w:p>
          <w:p w14:paraId="45185ABF" w14:textId="6F294E9E" w:rsidR="00A37609" w:rsidRPr="006A2B94" w:rsidRDefault="0006580E" w:rsidP="0006580E">
            <w:pPr>
              <w:rPr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(älä täytä päivämääriä</w:t>
            </w:r>
            <w:r w:rsidR="006A2B94">
              <w:rPr>
                <w:sz w:val="18"/>
                <w:szCs w:val="18"/>
                <w:lang w:val="fi-FI"/>
              </w:rPr>
              <w:t>,</w:t>
            </w:r>
            <w:r w:rsidRPr="006A2B94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4393" w:type="dxa"/>
          </w:tcPr>
          <w:p w14:paraId="525E289A" w14:textId="34257FBA" w:rsidR="00A37609" w:rsidRPr="006A2B94" w:rsidRDefault="0006580E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1277" w:type="dxa"/>
          </w:tcPr>
          <w:p w14:paraId="6EB32CC7" w14:textId="2A56BAE1" w:rsidR="00A37609" w:rsidRPr="006A2B94" w:rsidRDefault="0006580E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01488646" w14:textId="4593E3E2" w:rsidR="00985D10" w:rsidRPr="006A2B94" w:rsidRDefault="00985D10" w:rsidP="00487191">
            <w:pPr>
              <w:rPr>
                <w:sz w:val="18"/>
                <w:szCs w:val="18"/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(e</w:t>
            </w:r>
            <w:r w:rsidR="0006580E" w:rsidRPr="006A2B94">
              <w:rPr>
                <w:sz w:val="18"/>
                <w:szCs w:val="18"/>
                <w:lang w:val="fi-FI"/>
              </w:rPr>
              <w:t>sim.</w:t>
            </w:r>
            <w:r w:rsidRPr="006A2B94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6A2B94">
              <w:rPr>
                <w:sz w:val="18"/>
                <w:szCs w:val="18"/>
                <w:lang w:val="fi-FI"/>
              </w:rPr>
              <w:t>disco</w:t>
            </w:r>
            <w:proofErr w:type="spellEnd"/>
            <w:r w:rsidRPr="006A2B94">
              <w:rPr>
                <w:sz w:val="18"/>
                <w:szCs w:val="18"/>
                <w:lang w:val="fi-FI"/>
              </w:rPr>
              <w:t xml:space="preserve">, </w:t>
            </w:r>
            <w:r w:rsidR="0006580E" w:rsidRPr="006A2B94">
              <w:rPr>
                <w:sz w:val="18"/>
                <w:szCs w:val="18"/>
                <w:lang w:val="fi-FI"/>
              </w:rPr>
              <w:t>nuorisotreffit</w:t>
            </w:r>
            <w:r w:rsidRPr="006A2B94">
              <w:rPr>
                <w:sz w:val="18"/>
                <w:szCs w:val="18"/>
                <w:lang w:val="fi-FI"/>
              </w:rPr>
              <w:t>)</w:t>
            </w:r>
          </w:p>
        </w:tc>
        <w:tc>
          <w:tcPr>
            <w:tcW w:w="3373" w:type="dxa"/>
          </w:tcPr>
          <w:p w14:paraId="5653D53D" w14:textId="38780D9F" w:rsidR="00A37609" w:rsidRPr="006A2B94" w:rsidRDefault="0006580E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Järjestetty</w:t>
            </w:r>
            <w:r w:rsidR="006A2B94">
              <w:rPr>
                <w:lang w:val="fi-FI"/>
              </w:rPr>
              <w:t xml:space="preserve"> yhdessä</w:t>
            </w:r>
            <w:r w:rsidRPr="006A2B94">
              <w:rPr>
                <w:lang w:val="fi-FI"/>
              </w:rPr>
              <w:t xml:space="preserve"> toisen toimijan kanssa, </w:t>
            </w:r>
            <w:r w:rsidR="006A2B94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06580E" w:rsidRPr="006A2B94" w14:paraId="5E571061" w14:textId="77777777" w:rsidTr="0006580E">
        <w:tc>
          <w:tcPr>
            <w:tcW w:w="1413" w:type="dxa"/>
          </w:tcPr>
          <w:p w14:paraId="4EDC8899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7D71382F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7B8564C6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777E9F4" w14:textId="77777777" w:rsidR="00A37609" w:rsidRPr="006A2B94" w:rsidRDefault="00A37609" w:rsidP="00487191">
            <w:pPr>
              <w:rPr>
                <w:lang w:val="fi-FI"/>
              </w:rPr>
            </w:pPr>
          </w:p>
        </w:tc>
      </w:tr>
      <w:tr w:rsidR="0006580E" w:rsidRPr="006A2B94" w14:paraId="48B8C0C1" w14:textId="77777777" w:rsidTr="0006580E">
        <w:tc>
          <w:tcPr>
            <w:tcW w:w="1413" w:type="dxa"/>
          </w:tcPr>
          <w:p w14:paraId="4D1C31CE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4DAF7A23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5FED636F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310C878C" w14:textId="77777777" w:rsidR="00A37609" w:rsidRPr="006A2B94" w:rsidRDefault="00A37609" w:rsidP="00487191">
            <w:pPr>
              <w:rPr>
                <w:lang w:val="fi-FI"/>
              </w:rPr>
            </w:pPr>
          </w:p>
        </w:tc>
      </w:tr>
      <w:tr w:rsidR="0006580E" w:rsidRPr="006A2B94" w14:paraId="267A915D" w14:textId="77777777" w:rsidTr="0006580E">
        <w:tc>
          <w:tcPr>
            <w:tcW w:w="1413" w:type="dxa"/>
          </w:tcPr>
          <w:p w14:paraId="72C77D1C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6A178292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22F90E5B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7A88170" w14:textId="77777777" w:rsidR="00A37609" w:rsidRPr="006A2B94" w:rsidRDefault="00A37609" w:rsidP="00487191">
            <w:pPr>
              <w:rPr>
                <w:lang w:val="fi-FI"/>
              </w:rPr>
            </w:pPr>
          </w:p>
        </w:tc>
      </w:tr>
      <w:tr w:rsidR="0006580E" w:rsidRPr="006A2B94" w14:paraId="242A29BD" w14:textId="77777777" w:rsidTr="0006580E">
        <w:tc>
          <w:tcPr>
            <w:tcW w:w="1413" w:type="dxa"/>
          </w:tcPr>
          <w:p w14:paraId="2F052094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72BF8A15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392129F0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8529BA7" w14:textId="77777777" w:rsidR="00FD140D" w:rsidRPr="006A2B94" w:rsidRDefault="00FD140D" w:rsidP="00487191">
            <w:pPr>
              <w:rPr>
                <w:lang w:val="fi-FI"/>
              </w:rPr>
            </w:pPr>
          </w:p>
        </w:tc>
      </w:tr>
      <w:tr w:rsidR="0006580E" w:rsidRPr="006A2B94" w14:paraId="5C57E56F" w14:textId="77777777" w:rsidTr="0006580E">
        <w:tc>
          <w:tcPr>
            <w:tcW w:w="1413" w:type="dxa"/>
          </w:tcPr>
          <w:p w14:paraId="5AA084AC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5B0E8E55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5877272C" w14:textId="77777777" w:rsidR="00FD140D" w:rsidRPr="006A2B94" w:rsidRDefault="00FD140D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6E26AA15" w14:textId="77777777" w:rsidR="00FD140D" w:rsidRPr="006A2B94" w:rsidRDefault="00FD140D" w:rsidP="00487191">
            <w:pPr>
              <w:rPr>
                <w:lang w:val="fi-FI"/>
              </w:rPr>
            </w:pPr>
          </w:p>
        </w:tc>
      </w:tr>
      <w:tr w:rsidR="0006580E" w:rsidRPr="006A2B94" w14:paraId="363F5CB8" w14:textId="77777777" w:rsidTr="0006580E">
        <w:tc>
          <w:tcPr>
            <w:tcW w:w="1413" w:type="dxa"/>
          </w:tcPr>
          <w:p w14:paraId="472750EF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4A58CAD9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4B6AC17F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598DF6BB" w14:textId="77777777" w:rsidR="00A37609" w:rsidRPr="006A2B94" w:rsidRDefault="00A37609" w:rsidP="00487191">
            <w:pPr>
              <w:rPr>
                <w:lang w:val="fi-FI"/>
              </w:rPr>
            </w:pPr>
          </w:p>
        </w:tc>
      </w:tr>
      <w:tr w:rsidR="0006580E" w:rsidRPr="006A2B94" w14:paraId="16D65D8B" w14:textId="77777777" w:rsidTr="0006580E">
        <w:tc>
          <w:tcPr>
            <w:tcW w:w="1413" w:type="dxa"/>
          </w:tcPr>
          <w:p w14:paraId="37D4D131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4393" w:type="dxa"/>
          </w:tcPr>
          <w:p w14:paraId="7A6A102D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1277" w:type="dxa"/>
          </w:tcPr>
          <w:p w14:paraId="51FB8436" w14:textId="77777777" w:rsidR="00A37609" w:rsidRPr="006A2B94" w:rsidRDefault="00A37609" w:rsidP="00487191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390BDAD1" w14:textId="77777777" w:rsidR="00A37609" w:rsidRPr="006A2B94" w:rsidRDefault="00A37609" w:rsidP="00487191">
            <w:pPr>
              <w:rPr>
                <w:lang w:val="fi-FI"/>
              </w:rPr>
            </w:pPr>
          </w:p>
        </w:tc>
      </w:tr>
    </w:tbl>
    <w:p w14:paraId="68CFF130" w14:textId="77777777" w:rsidR="009964FC" w:rsidRPr="006A2B94" w:rsidRDefault="009964FC">
      <w:pPr>
        <w:rPr>
          <w:lang w:val="fi-FI"/>
        </w:rPr>
      </w:pPr>
      <w:r w:rsidRPr="006A2B94">
        <w:rPr>
          <w:lang w:val="fi-FI"/>
        </w:rPr>
        <w:br w:type="page"/>
      </w:r>
    </w:p>
    <w:p w14:paraId="30A57043" w14:textId="1E018EF0" w:rsidR="001C4C73" w:rsidRPr="006A2B94" w:rsidRDefault="0006580E">
      <w:pPr>
        <w:rPr>
          <w:lang w:val="fi-FI"/>
        </w:rPr>
      </w:pPr>
      <w:r w:rsidRPr="006A2B94">
        <w:rPr>
          <w:b/>
          <w:bCs/>
          <w:lang w:val="fi-FI"/>
        </w:rPr>
        <w:lastRenderedPageBreak/>
        <w:t>Yhdistys on järjestänyt yhteiskunnalli</w:t>
      </w:r>
      <w:r w:rsidR="009123D1">
        <w:rPr>
          <w:b/>
          <w:bCs/>
          <w:lang w:val="fi-FI"/>
        </w:rPr>
        <w:t>sta</w:t>
      </w:r>
      <w:r w:rsidRPr="006A2B94">
        <w:rPr>
          <w:b/>
          <w:bCs/>
          <w:lang w:val="fi-FI"/>
        </w:rPr>
        <w:t xml:space="preserve"> toiminta</w:t>
      </w:r>
      <w:r w:rsidR="009123D1">
        <w:rPr>
          <w:b/>
          <w:bCs/>
          <w:lang w:val="fi-FI"/>
        </w:rPr>
        <w:t>a</w:t>
      </w:r>
      <w:r w:rsidR="001C4C73" w:rsidRPr="006A2B94">
        <w:rPr>
          <w:lang w:val="fi-FI"/>
        </w:rPr>
        <w:br/>
        <w:t>(</w:t>
      </w:r>
      <w:r w:rsidRPr="006A2B94">
        <w:rPr>
          <w:lang w:val="fi-FI"/>
        </w:rPr>
        <w:t>kampanjat, keräykset, aloitteet</w:t>
      </w:r>
      <w:r w:rsidR="009123D1">
        <w:rPr>
          <w:lang w:val="fi-FI"/>
        </w:rPr>
        <w:t xml:space="preserve"> tai</w:t>
      </w:r>
      <w:r w:rsidRPr="006A2B94">
        <w:rPr>
          <w:lang w:val="fi-FI"/>
        </w:rPr>
        <w:t xml:space="preserve"> talkoot</w:t>
      </w:r>
      <w:r w:rsidR="009123D1">
        <w:rPr>
          <w:lang w:val="fi-FI"/>
        </w:rPr>
        <w:t>,</w:t>
      </w:r>
      <w:r w:rsidRPr="006A2B94">
        <w:rPr>
          <w:lang w:val="fi-FI"/>
        </w:rPr>
        <w:t xml:space="preserve"> </w:t>
      </w:r>
      <w:r w:rsidR="009123D1">
        <w:rPr>
          <w:lang w:val="fi-FI"/>
        </w:rPr>
        <w:t xml:space="preserve">joissa </w:t>
      </w:r>
      <w:r w:rsidRPr="006A2B94">
        <w:rPr>
          <w:lang w:val="fi-FI"/>
        </w:rPr>
        <w:t>on vähintään</w:t>
      </w:r>
      <w:r w:rsidR="009123D1">
        <w:rPr>
          <w:lang w:val="fi-FI"/>
        </w:rPr>
        <w:t xml:space="preserve"> </w:t>
      </w:r>
      <w:r w:rsidRPr="006A2B94">
        <w:rPr>
          <w:lang w:val="fi-FI"/>
        </w:rPr>
        <w:t xml:space="preserve">5 </w:t>
      </w:r>
      <w:r w:rsidR="00550545">
        <w:rPr>
          <w:lang w:val="fi-FI"/>
        </w:rPr>
        <w:t>jäsentä</w:t>
      </w:r>
      <w:r w:rsidR="001C4C73" w:rsidRPr="006A2B94">
        <w:rPr>
          <w:lang w:val="fi-FI"/>
        </w:rPr>
        <w:t>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7"/>
        <w:gridCol w:w="3560"/>
        <w:gridCol w:w="774"/>
        <w:gridCol w:w="774"/>
        <w:gridCol w:w="766"/>
        <w:gridCol w:w="3280"/>
      </w:tblGrid>
      <w:tr w:rsidR="009964FC" w:rsidRPr="006A2B94" w14:paraId="2CABFB72" w14:textId="77777777" w:rsidTr="009964FC">
        <w:trPr>
          <w:cantSplit/>
          <w:trHeight w:val="2193"/>
        </w:trPr>
        <w:tc>
          <w:tcPr>
            <w:tcW w:w="1394" w:type="dxa"/>
          </w:tcPr>
          <w:p w14:paraId="5FBB52BF" w14:textId="77777777" w:rsidR="0006580E" w:rsidRPr="006A2B94" w:rsidRDefault="0006580E" w:rsidP="0006580E">
            <w:pPr>
              <w:rPr>
                <w:lang w:val="fi-FI"/>
              </w:rPr>
            </w:pPr>
            <w:r w:rsidRPr="006A2B94">
              <w:rPr>
                <w:lang w:val="fi-FI"/>
              </w:rPr>
              <w:t>Päivämäärä</w:t>
            </w:r>
          </w:p>
          <w:p w14:paraId="01E1D383" w14:textId="3A2EB933" w:rsidR="00985D10" w:rsidRPr="006A2B94" w:rsidRDefault="0006580E" w:rsidP="0006580E">
            <w:pPr>
              <w:rPr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(älä täytä päivämääriä</w:t>
            </w:r>
            <w:r w:rsidR="009123D1">
              <w:rPr>
                <w:sz w:val="18"/>
                <w:szCs w:val="18"/>
                <w:lang w:val="fi-FI"/>
              </w:rPr>
              <w:t>,</w:t>
            </w:r>
            <w:r w:rsidRPr="006A2B94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846" w:type="dxa"/>
          </w:tcPr>
          <w:p w14:paraId="4F7BE7AF" w14:textId="0F696B34" w:rsidR="00985D10" w:rsidRPr="006A2B94" w:rsidRDefault="0006580E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236" w:type="dxa"/>
            <w:textDirection w:val="btLr"/>
          </w:tcPr>
          <w:p w14:paraId="0C8ADFC3" w14:textId="7FF78155" w:rsidR="00985D10" w:rsidRPr="006A2B94" w:rsidRDefault="0006580E" w:rsidP="00985D10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5F740D06" w14:textId="45A7EDFD" w:rsidR="00985D10" w:rsidRPr="006A2B94" w:rsidRDefault="00985D10" w:rsidP="00985D10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5-9</w:t>
            </w:r>
            <w:proofErr w:type="gramEnd"/>
            <w:r w:rsidRPr="006A2B94">
              <w:rPr>
                <w:lang w:val="fi-FI"/>
              </w:rPr>
              <w:t xml:space="preserve"> </w:t>
            </w:r>
            <w:r w:rsidR="0006580E" w:rsidRPr="006A2B94">
              <w:rPr>
                <w:lang w:val="fi-FI"/>
              </w:rPr>
              <w:t>osallistujaa</w:t>
            </w:r>
          </w:p>
        </w:tc>
        <w:tc>
          <w:tcPr>
            <w:tcW w:w="774" w:type="dxa"/>
            <w:textDirection w:val="btLr"/>
          </w:tcPr>
          <w:p w14:paraId="408B9791" w14:textId="20EA0F0B" w:rsidR="00985D10" w:rsidRPr="006A2B94" w:rsidRDefault="0006580E" w:rsidP="00985D10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022497F8" w14:textId="6F8C7162" w:rsidR="00985D10" w:rsidRPr="006A2B94" w:rsidRDefault="00985D10" w:rsidP="00985D10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10-19</w:t>
            </w:r>
            <w:proofErr w:type="gramEnd"/>
            <w:r w:rsidRPr="006A2B94">
              <w:rPr>
                <w:lang w:val="fi-FI"/>
              </w:rPr>
              <w:t xml:space="preserve"> </w:t>
            </w:r>
            <w:r w:rsidR="0006580E" w:rsidRPr="006A2B94">
              <w:rPr>
                <w:lang w:val="fi-FI"/>
              </w:rPr>
              <w:t>osallistujaa</w:t>
            </w:r>
          </w:p>
        </w:tc>
        <w:tc>
          <w:tcPr>
            <w:tcW w:w="774" w:type="dxa"/>
            <w:textDirection w:val="btLr"/>
          </w:tcPr>
          <w:p w14:paraId="68AB770B" w14:textId="636A6C9E" w:rsidR="00985D10" w:rsidRPr="006A2B94" w:rsidRDefault="0006580E" w:rsidP="00985D10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50E6B113" w14:textId="16FED4C0" w:rsidR="00985D10" w:rsidRPr="006A2B94" w:rsidRDefault="009123D1" w:rsidP="00985D10">
            <w:pPr>
              <w:ind w:left="113" w:right="113"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 xml:space="preserve">yli </w:t>
            </w:r>
            <w:r w:rsidR="00985D10" w:rsidRPr="006A2B94">
              <w:rPr>
                <w:sz w:val="16"/>
                <w:szCs w:val="16"/>
                <w:lang w:val="fi-FI"/>
              </w:rPr>
              <w:t xml:space="preserve">20 </w:t>
            </w:r>
            <w:r w:rsidR="0006580E" w:rsidRPr="006A2B94">
              <w:rPr>
                <w:sz w:val="16"/>
                <w:szCs w:val="16"/>
                <w:lang w:val="fi-FI"/>
              </w:rPr>
              <w:t>osallistujaa</w:t>
            </w:r>
          </w:p>
        </w:tc>
        <w:tc>
          <w:tcPr>
            <w:tcW w:w="3517" w:type="dxa"/>
          </w:tcPr>
          <w:p w14:paraId="3D2417A5" w14:textId="704678F2" w:rsidR="00985D10" w:rsidRPr="006A2B94" w:rsidRDefault="0006580E">
            <w:pPr>
              <w:rPr>
                <w:lang w:val="fi-FI"/>
              </w:rPr>
            </w:pPr>
            <w:r w:rsidRPr="006A2B94">
              <w:rPr>
                <w:lang w:val="fi-FI"/>
              </w:rPr>
              <w:t xml:space="preserve">Järjestetty </w:t>
            </w:r>
            <w:r w:rsidR="009123D1">
              <w:rPr>
                <w:lang w:val="fi-FI"/>
              </w:rPr>
              <w:t xml:space="preserve">yhdessä </w:t>
            </w:r>
            <w:r w:rsidRPr="006A2B94">
              <w:rPr>
                <w:lang w:val="fi-FI"/>
              </w:rPr>
              <w:t xml:space="preserve">toisen toimijan kanssa, </w:t>
            </w:r>
            <w:r w:rsidR="009123D1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9964FC" w:rsidRPr="006A2B94" w14:paraId="0C13A3D2" w14:textId="77777777" w:rsidTr="009964FC">
        <w:tc>
          <w:tcPr>
            <w:tcW w:w="1394" w:type="dxa"/>
          </w:tcPr>
          <w:p w14:paraId="5CDA0A78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33D0976E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644E17C6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2F2E557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5B550F59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93AB3E1" w14:textId="77777777" w:rsidR="00985D10" w:rsidRPr="006A2B94" w:rsidRDefault="00985D10">
            <w:pPr>
              <w:rPr>
                <w:lang w:val="fi-FI"/>
              </w:rPr>
            </w:pPr>
          </w:p>
        </w:tc>
      </w:tr>
      <w:tr w:rsidR="009964FC" w:rsidRPr="006A2B94" w14:paraId="6046082E" w14:textId="77777777" w:rsidTr="009964FC">
        <w:tc>
          <w:tcPr>
            <w:tcW w:w="1394" w:type="dxa"/>
          </w:tcPr>
          <w:p w14:paraId="68806409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208AA8AE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275D4E9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D759CDF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41019FE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18C1DCF3" w14:textId="77777777" w:rsidR="00985D10" w:rsidRPr="006A2B94" w:rsidRDefault="00985D10">
            <w:pPr>
              <w:rPr>
                <w:lang w:val="fi-FI"/>
              </w:rPr>
            </w:pPr>
          </w:p>
        </w:tc>
      </w:tr>
      <w:tr w:rsidR="009964FC" w:rsidRPr="006A2B94" w14:paraId="7DE859D9" w14:textId="77777777" w:rsidTr="009964FC">
        <w:tc>
          <w:tcPr>
            <w:tcW w:w="1394" w:type="dxa"/>
          </w:tcPr>
          <w:p w14:paraId="79B4A57F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223E02B5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3FFAA01D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CDD4185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F273BA6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F2808DA" w14:textId="77777777" w:rsidR="00985D10" w:rsidRPr="006A2B94" w:rsidRDefault="00985D10">
            <w:pPr>
              <w:rPr>
                <w:lang w:val="fi-FI"/>
              </w:rPr>
            </w:pPr>
          </w:p>
        </w:tc>
      </w:tr>
      <w:tr w:rsidR="009964FC" w:rsidRPr="006A2B94" w14:paraId="5E467FA4" w14:textId="77777777" w:rsidTr="009964FC">
        <w:tc>
          <w:tcPr>
            <w:tcW w:w="1394" w:type="dxa"/>
          </w:tcPr>
          <w:p w14:paraId="55CBE50C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0A1EEA15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5F06F09C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849675E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30F3AB2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1A4B8553" w14:textId="77777777" w:rsidR="00985D10" w:rsidRPr="006A2B94" w:rsidRDefault="00985D10">
            <w:pPr>
              <w:rPr>
                <w:lang w:val="fi-FI"/>
              </w:rPr>
            </w:pPr>
          </w:p>
        </w:tc>
      </w:tr>
      <w:tr w:rsidR="009964FC" w:rsidRPr="006A2B94" w14:paraId="0735B950" w14:textId="77777777" w:rsidTr="009964FC">
        <w:tc>
          <w:tcPr>
            <w:tcW w:w="1394" w:type="dxa"/>
          </w:tcPr>
          <w:p w14:paraId="519BA326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5ACECA36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4A30588D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BC1F862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B62954E" w14:textId="77777777" w:rsidR="00985D10" w:rsidRPr="006A2B94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00692AD" w14:textId="77777777" w:rsidR="00985D10" w:rsidRPr="006A2B94" w:rsidRDefault="00985D10">
            <w:pPr>
              <w:rPr>
                <w:lang w:val="fi-FI"/>
              </w:rPr>
            </w:pPr>
          </w:p>
        </w:tc>
      </w:tr>
    </w:tbl>
    <w:p w14:paraId="167D6DC9" w14:textId="77777777" w:rsidR="00A37609" w:rsidRPr="006A2B94" w:rsidRDefault="00A37609">
      <w:pPr>
        <w:rPr>
          <w:lang w:val="fi-FI"/>
        </w:rPr>
      </w:pPr>
    </w:p>
    <w:p w14:paraId="2C351F2B" w14:textId="14001E39" w:rsidR="009964FC" w:rsidRPr="006A2B94" w:rsidRDefault="0006580E">
      <w:pPr>
        <w:rPr>
          <w:lang w:val="fi-FI"/>
        </w:rPr>
      </w:pPr>
      <w:r w:rsidRPr="006A2B94">
        <w:rPr>
          <w:b/>
          <w:bCs/>
          <w:lang w:val="fi-FI"/>
        </w:rPr>
        <w:t>Yhdistys on järjestänyt säännölli</w:t>
      </w:r>
      <w:r w:rsidR="009123D1">
        <w:rPr>
          <w:b/>
          <w:bCs/>
          <w:lang w:val="fi-FI"/>
        </w:rPr>
        <w:t>stä</w:t>
      </w:r>
      <w:r w:rsidRPr="006A2B94">
        <w:rPr>
          <w:b/>
          <w:bCs/>
          <w:lang w:val="fi-FI"/>
        </w:rPr>
        <w:t xml:space="preserve"> nuorisotoiminta</w:t>
      </w:r>
      <w:r w:rsidR="009123D1">
        <w:rPr>
          <w:b/>
          <w:bCs/>
          <w:lang w:val="fi-FI"/>
        </w:rPr>
        <w:t>a</w:t>
      </w:r>
      <w:r w:rsidR="009964FC" w:rsidRPr="006A2B94">
        <w:rPr>
          <w:b/>
          <w:bCs/>
          <w:lang w:val="fi-FI"/>
        </w:rPr>
        <w:br/>
      </w:r>
      <w:r w:rsidR="009964FC" w:rsidRPr="006A2B94">
        <w:rPr>
          <w:lang w:val="fi-FI"/>
        </w:rPr>
        <w:t>(</w:t>
      </w:r>
      <w:r w:rsidRPr="006A2B94">
        <w:rPr>
          <w:lang w:val="fi-FI"/>
        </w:rPr>
        <w:t>partio</w:t>
      </w:r>
      <w:r w:rsidR="009123D1">
        <w:rPr>
          <w:lang w:val="fi-FI"/>
        </w:rPr>
        <w:t>innit</w:t>
      </w:r>
      <w:r w:rsidRPr="006A2B94">
        <w:rPr>
          <w:lang w:val="fi-FI"/>
        </w:rPr>
        <w:t>, teini-illat, teatteriharjoitukset</w:t>
      </w:r>
      <w:r w:rsidR="009123D1">
        <w:rPr>
          <w:lang w:val="fi-FI"/>
        </w:rPr>
        <w:t>, kuntoiluryhmät</w:t>
      </w:r>
      <w:r w:rsidRPr="006A2B94">
        <w:rPr>
          <w:lang w:val="fi-FI"/>
        </w:rPr>
        <w:t xml:space="preserve"> tai muu vastaava)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850"/>
        <w:gridCol w:w="3175"/>
      </w:tblGrid>
      <w:tr w:rsidR="009964FC" w:rsidRPr="006A2B94" w14:paraId="58C8E70B" w14:textId="77777777" w:rsidTr="009964FC">
        <w:trPr>
          <w:cantSplit/>
          <w:trHeight w:val="2193"/>
        </w:trPr>
        <w:tc>
          <w:tcPr>
            <w:tcW w:w="4815" w:type="dxa"/>
          </w:tcPr>
          <w:p w14:paraId="293AA33F" w14:textId="1B654002" w:rsidR="009964FC" w:rsidRPr="006A2B94" w:rsidRDefault="0006580E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850" w:type="dxa"/>
            <w:textDirection w:val="btLr"/>
          </w:tcPr>
          <w:p w14:paraId="499573B7" w14:textId="5C35D16E" w:rsidR="009964FC" w:rsidRPr="006A2B94" w:rsidRDefault="0006580E" w:rsidP="00487191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0585066E" w14:textId="331CDB04" w:rsidR="009964FC" w:rsidRPr="006A2B94" w:rsidRDefault="009964FC" w:rsidP="00487191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5-9</w:t>
            </w:r>
            <w:proofErr w:type="gramEnd"/>
            <w:r w:rsidRPr="006A2B94">
              <w:rPr>
                <w:lang w:val="fi-FI"/>
              </w:rPr>
              <w:t xml:space="preserve"> </w:t>
            </w:r>
            <w:r w:rsidR="0006580E" w:rsidRPr="006A2B94">
              <w:rPr>
                <w:lang w:val="fi-FI"/>
              </w:rPr>
              <w:t>osallistujaa</w:t>
            </w:r>
          </w:p>
        </w:tc>
        <w:tc>
          <w:tcPr>
            <w:tcW w:w="851" w:type="dxa"/>
            <w:textDirection w:val="btLr"/>
          </w:tcPr>
          <w:p w14:paraId="5B54605C" w14:textId="4A070A2E" w:rsidR="009964FC" w:rsidRPr="006A2B94" w:rsidRDefault="0006580E" w:rsidP="00487191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F017E51" w14:textId="05AD134C" w:rsidR="009964FC" w:rsidRPr="006A2B94" w:rsidRDefault="009964FC" w:rsidP="00487191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10-19</w:t>
            </w:r>
            <w:proofErr w:type="gramEnd"/>
            <w:r w:rsidRPr="006A2B94">
              <w:rPr>
                <w:lang w:val="fi-FI"/>
              </w:rPr>
              <w:t xml:space="preserve"> </w:t>
            </w:r>
            <w:r w:rsidR="0006580E" w:rsidRPr="006A2B94">
              <w:rPr>
                <w:lang w:val="fi-FI"/>
              </w:rPr>
              <w:t>osallistujaa</w:t>
            </w:r>
          </w:p>
        </w:tc>
        <w:tc>
          <w:tcPr>
            <w:tcW w:w="850" w:type="dxa"/>
            <w:textDirection w:val="btLr"/>
          </w:tcPr>
          <w:p w14:paraId="2E5E5CBB" w14:textId="77777777" w:rsidR="0006580E" w:rsidRPr="006A2B94" w:rsidRDefault="0006580E" w:rsidP="0006580E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BC2C6B2" w14:textId="7303C6CC" w:rsidR="009964FC" w:rsidRPr="006A2B94" w:rsidRDefault="009123D1" w:rsidP="0006580E">
            <w:pPr>
              <w:ind w:left="113" w:right="113"/>
              <w:rPr>
                <w:lang w:val="fi-FI"/>
              </w:rPr>
            </w:pPr>
            <w:r>
              <w:rPr>
                <w:sz w:val="16"/>
                <w:szCs w:val="16"/>
                <w:lang w:val="fi-FI"/>
              </w:rPr>
              <w:t xml:space="preserve">yli </w:t>
            </w:r>
            <w:r w:rsidR="0006580E" w:rsidRPr="006A2B94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175" w:type="dxa"/>
          </w:tcPr>
          <w:p w14:paraId="0A4D7688" w14:textId="01203666" w:rsidR="009964FC" w:rsidRPr="006A2B94" w:rsidRDefault="0006580E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 xml:space="preserve">Järjestetty </w:t>
            </w:r>
            <w:r w:rsidR="009123D1">
              <w:rPr>
                <w:lang w:val="fi-FI"/>
              </w:rPr>
              <w:t xml:space="preserve">yhdessä </w:t>
            </w:r>
            <w:r w:rsidRPr="006A2B94">
              <w:rPr>
                <w:lang w:val="fi-FI"/>
              </w:rPr>
              <w:t xml:space="preserve">toisen toimijan kanssa, </w:t>
            </w:r>
            <w:r w:rsidR="009123D1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9964FC" w:rsidRPr="006A2B94" w14:paraId="49F29BB1" w14:textId="77777777" w:rsidTr="009964FC">
        <w:tc>
          <w:tcPr>
            <w:tcW w:w="4815" w:type="dxa"/>
          </w:tcPr>
          <w:p w14:paraId="2E546E35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814BF9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F0709F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C169B0E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A473CC1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42B36D5B" w14:textId="77777777" w:rsidTr="009964FC">
        <w:tc>
          <w:tcPr>
            <w:tcW w:w="4815" w:type="dxa"/>
          </w:tcPr>
          <w:p w14:paraId="7B4BBE7F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3D80F3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32CD6FC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E46E0BF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5028A79F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5B625A79" w14:textId="77777777" w:rsidTr="009964FC">
        <w:tc>
          <w:tcPr>
            <w:tcW w:w="4815" w:type="dxa"/>
          </w:tcPr>
          <w:p w14:paraId="787719C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C256381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11670EE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9B46361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58554C70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5097CD0A" w14:textId="77777777" w:rsidTr="009964FC">
        <w:tc>
          <w:tcPr>
            <w:tcW w:w="4815" w:type="dxa"/>
          </w:tcPr>
          <w:p w14:paraId="6735C279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472991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0B67C7DF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76B788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0FC7816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49FF0167" w14:textId="77777777" w:rsidTr="009964FC">
        <w:tc>
          <w:tcPr>
            <w:tcW w:w="4815" w:type="dxa"/>
          </w:tcPr>
          <w:p w14:paraId="6AA1EBCC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0DFD1E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0584F1E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841C47F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E1C2D33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</w:tbl>
    <w:p w14:paraId="6DC6B556" w14:textId="77777777" w:rsidR="009964FC" w:rsidRPr="006A2B94" w:rsidRDefault="009964FC">
      <w:pPr>
        <w:rPr>
          <w:lang w:val="fi-FI"/>
        </w:rPr>
      </w:pPr>
    </w:p>
    <w:p w14:paraId="26157927" w14:textId="39483591" w:rsidR="009964FC" w:rsidRPr="006A2B94" w:rsidRDefault="0006580E">
      <w:pPr>
        <w:rPr>
          <w:b/>
          <w:bCs/>
          <w:lang w:val="fi-FI"/>
        </w:rPr>
      </w:pPr>
      <w:r w:rsidRPr="006A2B94">
        <w:rPr>
          <w:b/>
          <w:bCs/>
          <w:lang w:val="fi-FI"/>
        </w:rPr>
        <w:t>Yhdistys on järjestänyt leiri-, vaellus- ja retkitoimintaa sekä/tai purjehduksia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7"/>
        <w:gridCol w:w="3560"/>
        <w:gridCol w:w="774"/>
        <w:gridCol w:w="774"/>
        <w:gridCol w:w="766"/>
        <w:gridCol w:w="3280"/>
      </w:tblGrid>
      <w:tr w:rsidR="009964FC" w:rsidRPr="006A2B94" w14:paraId="6842C3DD" w14:textId="77777777" w:rsidTr="00487191">
        <w:trPr>
          <w:cantSplit/>
          <w:trHeight w:val="2193"/>
        </w:trPr>
        <w:tc>
          <w:tcPr>
            <w:tcW w:w="1394" w:type="dxa"/>
          </w:tcPr>
          <w:p w14:paraId="4413720C" w14:textId="77777777" w:rsidR="0006580E" w:rsidRPr="006A2B94" w:rsidRDefault="0006580E" w:rsidP="0006580E">
            <w:pPr>
              <w:rPr>
                <w:lang w:val="fi-FI"/>
              </w:rPr>
            </w:pPr>
            <w:r w:rsidRPr="006A2B94">
              <w:rPr>
                <w:lang w:val="fi-FI"/>
              </w:rPr>
              <w:t>Päivämäärä</w:t>
            </w:r>
          </w:p>
          <w:p w14:paraId="4D7BF17A" w14:textId="72EE669C" w:rsidR="009964FC" w:rsidRPr="006A2B94" w:rsidRDefault="0006580E" w:rsidP="0006580E">
            <w:pPr>
              <w:rPr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(älä täytä päivämääriä</w:t>
            </w:r>
            <w:r w:rsidR="009123D1">
              <w:rPr>
                <w:sz w:val="18"/>
                <w:szCs w:val="18"/>
                <w:lang w:val="fi-FI"/>
              </w:rPr>
              <w:t>,</w:t>
            </w:r>
            <w:r w:rsidRPr="006A2B94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846" w:type="dxa"/>
          </w:tcPr>
          <w:p w14:paraId="26EBB41B" w14:textId="2A5F5061" w:rsidR="009964FC" w:rsidRPr="006A2B94" w:rsidRDefault="00FD0DDD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236" w:type="dxa"/>
            <w:textDirection w:val="btLr"/>
          </w:tcPr>
          <w:p w14:paraId="4964C18C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FF0A5D9" w14:textId="3961EDBA" w:rsidR="009964FC" w:rsidRPr="006A2B94" w:rsidRDefault="00FD0DDD" w:rsidP="00FD0DDD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5-9</w:t>
            </w:r>
            <w:proofErr w:type="gramEnd"/>
            <w:r w:rsidRPr="006A2B94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42D0712A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14F5486" w14:textId="51923AB6" w:rsidR="009964FC" w:rsidRPr="006A2B94" w:rsidRDefault="00FD0DDD" w:rsidP="00FD0DDD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10-19</w:t>
            </w:r>
            <w:proofErr w:type="gramEnd"/>
            <w:r w:rsidRPr="006A2B94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6DEEAE9C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5ECEFD71" w14:textId="730C2A6F" w:rsidR="009964FC" w:rsidRPr="006A2B94" w:rsidRDefault="009123D1" w:rsidP="00FD0DDD">
            <w:pPr>
              <w:ind w:left="113" w:right="113"/>
              <w:rPr>
                <w:lang w:val="fi-FI"/>
              </w:rPr>
            </w:pPr>
            <w:r>
              <w:rPr>
                <w:sz w:val="16"/>
                <w:szCs w:val="16"/>
                <w:lang w:val="fi-FI"/>
              </w:rPr>
              <w:t xml:space="preserve">yli </w:t>
            </w:r>
            <w:r w:rsidR="00FD0DDD" w:rsidRPr="006A2B94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517" w:type="dxa"/>
          </w:tcPr>
          <w:p w14:paraId="45DDC7B2" w14:textId="0A80BC72" w:rsidR="009964FC" w:rsidRPr="006A2B94" w:rsidRDefault="00FD0DDD" w:rsidP="00487191">
            <w:pPr>
              <w:rPr>
                <w:lang w:val="fi-FI"/>
              </w:rPr>
            </w:pPr>
            <w:r w:rsidRPr="006A2B94">
              <w:rPr>
                <w:lang w:val="fi-FI"/>
              </w:rPr>
              <w:t>Järjestetty</w:t>
            </w:r>
            <w:r w:rsidR="009123D1">
              <w:rPr>
                <w:lang w:val="fi-FI"/>
              </w:rPr>
              <w:t xml:space="preserve"> yhdessä</w:t>
            </w:r>
            <w:r w:rsidRPr="006A2B94">
              <w:rPr>
                <w:lang w:val="fi-FI"/>
              </w:rPr>
              <w:t xml:space="preserve"> toisen toimijan kanssa, </w:t>
            </w:r>
            <w:r w:rsidR="009123D1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9964FC" w:rsidRPr="006A2B94" w14:paraId="074F2627" w14:textId="77777777" w:rsidTr="00487191">
        <w:tc>
          <w:tcPr>
            <w:tcW w:w="1394" w:type="dxa"/>
          </w:tcPr>
          <w:p w14:paraId="6460EB12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7527000E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743A163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3732301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312D44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24666576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2B47A593" w14:textId="77777777" w:rsidTr="00487191">
        <w:tc>
          <w:tcPr>
            <w:tcW w:w="1394" w:type="dxa"/>
          </w:tcPr>
          <w:p w14:paraId="0277682F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39E48786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F2FFF38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F5EC22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14B8F4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AC4CF0B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522B5392" w14:textId="77777777" w:rsidTr="00487191">
        <w:tc>
          <w:tcPr>
            <w:tcW w:w="1394" w:type="dxa"/>
          </w:tcPr>
          <w:p w14:paraId="76A7C44D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1D22BE41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58E975E4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F5C811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AD16AAE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7EF683CD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3AD810C2" w14:textId="77777777" w:rsidTr="00487191">
        <w:tc>
          <w:tcPr>
            <w:tcW w:w="1394" w:type="dxa"/>
          </w:tcPr>
          <w:p w14:paraId="6331EADE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0D0C36E5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28A2A66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2D70555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F432AC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C48AB14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  <w:tr w:rsidR="009964FC" w:rsidRPr="006A2B94" w14:paraId="2ADD1879" w14:textId="77777777" w:rsidTr="00487191">
        <w:tc>
          <w:tcPr>
            <w:tcW w:w="1394" w:type="dxa"/>
          </w:tcPr>
          <w:p w14:paraId="0E07AAF0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57355F1A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358E3ED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D0D8224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A467637" w14:textId="77777777" w:rsidR="009964FC" w:rsidRPr="006A2B94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7C3225B2" w14:textId="77777777" w:rsidR="009964FC" w:rsidRPr="006A2B94" w:rsidRDefault="009964FC" w:rsidP="00487191">
            <w:pPr>
              <w:rPr>
                <w:lang w:val="fi-FI"/>
              </w:rPr>
            </w:pPr>
          </w:p>
        </w:tc>
      </w:tr>
    </w:tbl>
    <w:p w14:paraId="4002C0C6" w14:textId="386749FD" w:rsidR="000A2CE1" w:rsidRPr="006A2B94" w:rsidRDefault="000A2CE1">
      <w:pPr>
        <w:rPr>
          <w:lang w:val="fi-FI"/>
        </w:rPr>
      </w:pPr>
    </w:p>
    <w:p w14:paraId="6D8E37F6" w14:textId="77777777" w:rsidR="000A2CE1" w:rsidRPr="006A2B94" w:rsidRDefault="000A2CE1">
      <w:pPr>
        <w:rPr>
          <w:lang w:val="fi-FI"/>
        </w:rPr>
      </w:pPr>
      <w:r w:rsidRPr="006A2B94">
        <w:rPr>
          <w:lang w:val="fi-FI"/>
        </w:rPr>
        <w:br w:type="page"/>
      </w:r>
    </w:p>
    <w:p w14:paraId="6704DCBD" w14:textId="6634E7D2" w:rsidR="000A2CE1" w:rsidRPr="006A2B94" w:rsidRDefault="00FD0DDD">
      <w:pPr>
        <w:rPr>
          <w:b/>
          <w:bCs/>
          <w:lang w:val="fi-FI"/>
        </w:rPr>
      </w:pPr>
      <w:r w:rsidRPr="006A2B94">
        <w:rPr>
          <w:b/>
          <w:bCs/>
          <w:lang w:val="fi-FI"/>
        </w:rPr>
        <w:lastRenderedPageBreak/>
        <w:t>Yhdistyksen jäsen/osallistuja on osallistunut toisen yhdistyksen järjestämään leiri-, vaellus- ja retkitoimintaan sekä purjehduksiin.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6"/>
        <w:gridCol w:w="3579"/>
        <w:gridCol w:w="774"/>
        <w:gridCol w:w="774"/>
        <w:gridCol w:w="774"/>
        <w:gridCol w:w="3254"/>
      </w:tblGrid>
      <w:tr w:rsidR="00FD0DDD" w:rsidRPr="006A2B94" w14:paraId="754E06B9" w14:textId="77777777" w:rsidTr="00FD0DDD">
        <w:trPr>
          <w:cantSplit/>
          <w:trHeight w:val="2193"/>
        </w:trPr>
        <w:tc>
          <w:tcPr>
            <w:tcW w:w="1386" w:type="dxa"/>
          </w:tcPr>
          <w:p w14:paraId="646D9F0C" w14:textId="77777777" w:rsidR="00FD0DDD" w:rsidRPr="006A2B94" w:rsidRDefault="00FD0DDD" w:rsidP="00FD0DDD">
            <w:pPr>
              <w:rPr>
                <w:lang w:val="fi-FI"/>
              </w:rPr>
            </w:pPr>
            <w:r w:rsidRPr="006A2B94">
              <w:rPr>
                <w:lang w:val="fi-FI"/>
              </w:rPr>
              <w:t>Päivämäärä</w:t>
            </w:r>
          </w:p>
          <w:p w14:paraId="66E938DE" w14:textId="07CA1C89" w:rsidR="00FD0DDD" w:rsidRPr="006A2B94" w:rsidRDefault="00FD0DDD" w:rsidP="00FD0DDD">
            <w:pPr>
              <w:rPr>
                <w:lang w:val="fi-FI"/>
              </w:rPr>
            </w:pPr>
            <w:r w:rsidRPr="006A2B94">
              <w:rPr>
                <w:sz w:val="18"/>
                <w:szCs w:val="18"/>
                <w:lang w:val="fi-FI"/>
              </w:rPr>
              <w:t>(älä täytä päivämääriä</w:t>
            </w:r>
            <w:r w:rsidR="009123D1">
              <w:rPr>
                <w:sz w:val="18"/>
                <w:szCs w:val="18"/>
                <w:lang w:val="fi-FI"/>
              </w:rPr>
              <w:t>,</w:t>
            </w:r>
            <w:r w:rsidRPr="006A2B94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579" w:type="dxa"/>
          </w:tcPr>
          <w:p w14:paraId="1C3783AD" w14:textId="5F5DAFC7" w:rsidR="00FD0DDD" w:rsidRPr="006A2B94" w:rsidRDefault="00FD0DDD" w:rsidP="00FD0DDD">
            <w:pPr>
              <w:rPr>
                <w:lang w:val="fi-FI"/>
              </w:rPr>
            </w:pPr>
            <w:r w:rsidRPr="006A2B94">
              <w:rPr>
                <w:lang w:val="fi-FI"/>
              </w:rPr>
              <w:t>Toiminta</w:t>
            </w:r>
          </w:p>
        </w:tc>
        <w:tc>
          <w:tcPr>
            <w:tcW w:w="774" w:type="dxa"/>
            <w:textDirection w:val="btLr"/>
          </w:tcPr>
          <w:p w14:paraId="7CB211E5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1886AAC7" w14:textId="56656BA9" w:rsidR="00FD0DDD" w:rsidRPr="006A2B94" w:rsidRDefault="00FD0DDD" w:rsidP="00FD0DDD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5-9</w:t>
            </w:r>
            <w:proofErr w:type="gramEnd"/>
            <w:r w:rsidRPr="006A2B94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6BF299C1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EFC66B1" w14:textId="5501818A" w:rsidR="00FD0DDD" w:rsidRPr="006A2B94" w:rsidRDefault="00FD0DDD" w:rsidP="00FD0DDD">
            <w:pPr>
              <w:ind w:left="113" w:right="113"/>
              <w:rPr>
                <w:lang w:val="fi-FI"/>
              </w:rPr>
            </w:pPr>
            <w:proofErr w:type="gramStart"/>
            <w:r w:rsidRPr="006A2B94">
              <w:rPr>
                <w:lang w:val="fi-FI"/>
              </w:rPr>
              <w:t>10-19</w:t>
            </w:r>
            <w:proofErr w:type="gramEnd"/>
            <w:r w:rsidRPr="006A2B94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39C0B4F7" w14:textId="77777777" w:rsidR="00FD0DDD" w:rsidRPr="006A2B94" w:rsidRDefault="00FD0DDD" w:rsidP="00FD0DDD">
            <w:pPr>
              <w:ind w:left="113" w:right="113"/>
              <w:rPr>
                <w:lang w:val="fi-FI"/>
              </w:rPr>
            </w:pPr>
            <w:r w:rsidRPr="006A2B94">
              <w:rPr>
                <w:lang w:val="fi-FI"/>
              </w:rPr>
              <w:t>kertoja</w:t>
            </w:r>
          </w:p>
          <w:p w14:paraId="46B8511A" w14:textId="58C5CE6E" w:rsidR="00FD0DDD" w:rsidRPr="006A2B94" w:rsidRDefault="009123D1" w:rsidP="00FD0DDD">
            <w:pPr>
              <w:ind w:left="113" w:right="113"/>
              <w:rPr>
                <w:lang w:val="fi-FI"/>
              </w:rPr>
            </w:pPr>
            <w:r>
              <w:rPr>
                <w:sz w:val="16"/>
                <w:szCs w:val="16"/>
                <w:lang w:val="fi-FI"/>
              </w:rPr>
              <w:t xml:space="preserve">yli </w:t>
            </w:r>
            <w:r w:rsidR="00FD0DDD" w:rsidRPr="006A2B94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254" w:type="dxa"/>
          </w:tcPr>
          <w:p w14:paraId="280C2757" w14:textId="795F88BA" w:rsidR="00FD0DDD" w:rsidRPr="006A2B94" w:rsidRDefault="00FD0DDD" w:rsidP="00FD0DDD">
            <w:pPr>
              <w:rPr>
                <w:lang w:val="fi-FI"/>
              </w:rPr>
            </w:pPr>
            <w:r w:rsidRPr="006A2B94">
              <w:rPr>
                <w:lang w:val="fi-FI"/>
              </w:rPr>
              <w:t xml:space="preserve">Järjestetty </w:t>
            </w:r>
            <w:r w:rsidR="009123D1">
              <w:rPr>
                <w:lang w:val="fi-FI"/>
              </w:rPr>
              <w:t xml:space="preserve">yhdessä </w:t>
            </w:r>
            <w:r w:rsidRPr="006A2B94">
              <w:rPr>
                <w:lang w:val="fi-FI"/>
              </w:rPr>
              <w:t xml:space="preserve">toisen toimijan kanssa, </w:t>
            </w:r>
            <w:r w:rsidR="009123D1">
              <w:rPr>
                <w:lang w:val="fi-FI"/>
              </w:rPr>
              <w:t>minkä</w:t>
            </w:r>
            <w:r w:rsidRPr="006A2B94">
              <w:rPr>
                <w:lang w:val="fi-FI"/>
              </w:rPr>
              <w:t>?</w:t>
            </w:r>
          </w:p>
        </w:tc>
      </w:tr>
      <w:tr w:rsidR="00FD0DDD" w:rsidRPr="006A2B94" w14:paraId="1FE43AA9" w14:textId="77777777" w:rsidTr="00FD0DDD">
        <w:tc>
          <w:tcPr>
            <w:tcW w:w="1386" w:type="dxa"/>
          </w:tcPr>
          <w:p w14:paraId="4D64EA68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579" w:type="dxa"/>
          </w:tcPr>
          <w:p w14:paraId="338173B8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8412ED1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7ADBAA7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EDE7161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254" w:type="dxa"/>
          </w:tcPr>
          <w:p w14:paraId="66B098D6" w14:textId="77777777" w:rsidR="00FD0DDD" w:rsidRPr="006A2B94" w:rsidRDefault="00FD0DDD" w:rsidP="00FD0DDD">
            <w:pPr>
              <w:rPr>
                <w:lang w:val="fi-FI"/>
              </w:rPr>
            </w:pPr>
          </w:p>
        </w:tc>
      </w:tr>
      <w:tr w:rsidR="00FD0DDD" w:rsidRPr="006A2B94" w14:paraId="434489D6" w14:textId="77777777" w:rsidTr="00FD0DDD">
        <w:tc>
          <w:tcPr>
            <w:tcW w:w="1386" w:type="dxa"/>
          </w:tcPr>
          <w:p w14:paraId="11AB34F9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579" w:type="dxa"/>
          </w:tcPr>
          <w:p w14:paraId="701BE42F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90DD3F6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2896BFF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00D135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254" w:type="dxa"/>
          </w:tcPr>
          <w:p w14:paraId="7366A13D" w14:textId="77777777" w:rsidR="00FD0DDD" w:rsidRPr="006A2B94" w:rsidRDefault="00FD0DDD" w:rsidP="00FD0DDD">
            <w:pPr>
              <w:rPr>
                <w:lang w:val="fi-FI"/>
              </w:rPr>
            </w:pPr>
          </w:p>
        </w:tc>
      </w:tr>
      <w:tr w:rsidR="00FD0DDD" w:rsidRPr="006A2B94" w14:paraId="0D2A3BA3" w14:textId="77777777" w:rsidTr="00FD0DDD">
        <w:tc>
          <w:tcPr>
            <w:tcW w:w="1386" w:type="dxa"/>
          </w:tcPr>
          <w:p w14:paraId="3768A724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579" w:type="dxa"/>
          </w:tcPr>
          <w:p w14:paraId="44E0E619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2E814A5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C6C9CF7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CE6ADB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254" w:type="dxa"/>
          </w:tcPr>
          <w:p w14:paraId="42E603BD" w14:textId="77777777" w:rsidR="00FD0DDD" w:rsidRPr="006A2B94" w:rsidRDefault="00FD0DDD" w:rsidP="00FD0DDD">
            <w:pPr>
              <w:rPr>
                <w:lang w:val="fi-FI"/>
              </w:rPr>
            </w:pPr>
          </w:p>
        </w:tc>
      </w:tr>
      <w:tr w:rsidR="00FD0DDD" w:rsidRPr="006A2B94" w14:paraId="57E39340" w14:textId="77777777" w:rsidTr="00FD0DDD">
        <w:tc>
          <w:tcPr>
            <w:tcW w:w="1386" w:type="dxa"/>
          </w:tcPr>
          <w:p w14:paraId="283E84C1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579" w:type="dxa"/>
          </w:tcPr>
          <w:p w14:paraId="01779DDC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4EFA7CF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59059474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61D0CCB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254" w:type="dxa"/>
          </w:tcPr>
          <w:p w14:paraId="63809BBD" w14:textId="77777777" w:rsidR="00FD0DDD" w:rsidRPr="006A2B94" w:rsidRDefault="00FD0DDD" w:rsidP="00FD0DDD">
            <w:pPr>
              <w:rPr>
                <w:lang w:val="fi-FI"/>
              </w:rPr>
            </w:pPr>
          </w:p>
        </w:tc>
      </w:tr>
      <w:tr w:rsidR="00FD0DDD" w:rsidRPr="006A2B94" w14:paraId="786B3FBB" w14:textId="77777777" w:rsidTr="00FD0DDD">
        <w:tc>
          <w:tcPr>
            <w:tcW w:w="1386" w:type="dxa"/>
          </w:tcPr>
          <w:p w14:paraId="5094E62D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579" w:type="dxa"/>
          </w:tcPr>
          <w:p w14:paraId="7B4F23B6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619F561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CE7523E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14B03B7" w14:textId="77777777" w:rsidR="00FD0DDD" w:rsidRPr="006A2B94" w:rsidRDefault="00FD0DDD" w:rsidP="00FD0DDD">
            <w:pPr>
              <w:rPr>
                <w:lang w:val="fi-FI"/>
              </w:rPr>
            </w:pPr>
          </w:p>
        </w:tc>
        <w:tc>
          <w:tcPr>
            <w:tcW w:w="3254" w:type="dxa"/>
          </w:tcPr>
          <w:p w14:paraId="15DA729A" w14:textId="77777777" w:rsidR="00FD0DDD" w:rsidRPr="006A2B94" w:rsidRDefault="00FD0DDD" w:rsidP="00FD0DDD">
            <w:pPr>
              <w:rPr>
                <w:lang w:val="fi-FI"/>
              </w:rPr>
            </w:pPr>
          </w:p>
        </w:tc>
      </w:tr>
    </w:tbl>
    <w:p w14:paraId="5C9AFFD6" w14:textId="77777777" w:rsidR="000A2CE1" w:rsidRPr="006A2B94" w:rsidRDefault="000A2CE1">
      <w:pPr>
        <w:rPr>
          <w:lang w:val="fi-FI"/>
        </w:rPr>
      </w:pPr>
    </w:p>
    <w:sectPr w:rsidR="000A2CE1" w:rsidRPr="006A2B94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6580E"/>
    <w:rsid w:val="000A2CE1"/>
    <w:rsid w:val="001C4C73"/>
    <w:rsid w:val="001F0C71"/>
    <w:rsid w:val="00270591"/>
    <w:rsid w:val="00301670"/>
    <w:rsid w:val="00464874"/>
    <w:rsid w:val="0049269F"/>
    <w:rsid w:val="00550545"/>
    <w:rsid w:val="005C66CA"/>
    <w:rsid w:val="0062010F"/>
    <w:rsid w:val="006A2B94"/>
    <w:rsid w:val="00727D72"/>
    <w:rsid w:val="008F6500"/>
    <w:rsid w:val="00901F06"/>
    <w:rsid w:val="009123D1"/>
    <w:rsid w:val="00985D10"/>
    <w:rsid w:val="009964FC"/>
    <w:rsid w:val="009E5A5D"/>
    <w:rsid w:val="00A37609"/>
    <w:rsid w:val="00A96CC7"/>
    <w:rsid w:val="00C6067A"/>
    <w:rsid w:val="00CB51C1"/>
    <w:rsid w:val="00D35432"/>
    <w:rsid w:val="00E81543"/>
    <w:rsid w:val="00EE1F81"/>
    <w:rsid w:val="00F1629E"/>
    <w:rsid w:val="00F938CF"/>
    <w:rsid w:val="00FD0DDD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995E8EA998341969FCF1CD6597E26" ma:contentTypeVersion="13" ma:contentTypeDescription="Luo uusi asiakirja." ma:contentTypeScope="" ma:versionID="cf7755cc1a23ff0929f8e279d4e5d9d8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c8d876e446697051c7e56ef2052e5de1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0C2E5-5A58-40F5-8004-18805BBBFBDB}"/>
</file>

<file path=customXml/itemProps2.xml><?xml version="1.0" encoding="utf-8"?>
<ds:datastoreItem xmlns:ds="http://schemas.openxmlformats.org/officeDocument/2006/customXml" ds:itemID="{67FF6B7B-98FD-4F24-A4D2-ACE0A0F1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90B6-DBFC-461E-9534-21044726270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Löflund Heli</cp:lastModifiedBy>
  <cp:revision>8</cp:revision>
  <dcterms:created xsi:type="dcterms:W3CDTF">2025-02-21T10:40:00Z</dcterms:created>
  <dcterms:modified xsi:type="dcterms:W3CDTF">2025-02-27T09:10:00Z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